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August 10,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7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7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1656" w:right="-187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2016" w:right="-187" w:hanging="36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2016" w:right="-187" w:hanging="36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2016" w:right="-187" w:hanging="36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1656" w:right="-187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  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1656" w:right="-187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  Adjournment of Hearing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REGULAR MEETING AGENDA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6:32 p.m. Monday, August 10, 2015 - Junior High Conference Room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I.   Call to Order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II.   Reports, Communications &amp;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 Board accepts public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III.  Consent Agenda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Approval of Minutes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Approval of Expenditures/Payroll for July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Approve newly revised board policies: File:301.01  Structure of Management; File: 206.042  Provisions for Meals and Refreshments; File 206.041  Members: Retirement - Lifetime Activities Passes; File 301.02   Management Team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IV.   Reports from Staff Members and Committees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Policy Committee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V.   Board and Administrative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Administrative 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 Improvement Projects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Board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VI.  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 Approval of Local Substitute Certificates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 Accept donation from Ashley Laurie for soccer goals in the amount of $1592.25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 Review and Reaffirm or adopt changes to Board Policy 1005.03 - Parental Involvement in the Schools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D.  Annual Review of Board Policy 504.20 - Bullying Prevention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E.  Annual Review of Board Policy 503.04 - Excessive Absenteeism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F.  Approve 2015-2016 Option Enrollment Resolution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G. Approve agreement with NASB for the use of emeetings software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VII.   Positive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VIII. 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36" w:firstLine="2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56" w:firstLine="32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96" w:firstLine="4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16" w:firstLine="54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56" w:firstLine="66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76" w:firstLine="7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56" w:firstLine="9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36" w:firstLine="25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56" w:firstLine="30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96" w:firstLine="47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616" w:firstLine="52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56" w:firstLine="6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6.999999999999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